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1711" w14:textId="5F27D6F4" w:rsidR="003C7571" w:rsidRPr="003C7571" w:rsidRDefault="003C7571" w:rsidP="003C7571">
      <w:pPr>
        <w:spacing w:line="360" w:lineRule="auto"/>
        <w:rPr>
          <w:b/>
          <w:bCs/>
          <w:sz w:val="28"/>
          <w:szCs w:val="28"/>
        </w:rPr>
      </w:pPr>
      <w:bookmarkStart w:id="0" w:name="_GoBack"/>
      <w:bookmarkEnd w:id="0"/>
      <w:r w:rsidRPr="003C7571">
        <w:rPr>
          <w:b/>
          <w:bCs/>
          <w:sz w:val="28"/>
          <w:szCs w:val="28"/>
        </w:rPr>
        <w:t>22116-10 NJO Buitenring - Hogering</w:t>
      </w:r>
    </w:p>
    <w:p w14:paraId="626A18E2" w14:textId="3D37EA2B" w:rsidR="00DB70E3" w:rsidRPr="003C7571" w:rsidRDefault="003C7571" w:rsidP="003C7571">
      <w:pPr>
        <w:spacing w:line="360" w:lineRule="auto"/>
        <w:rPr>
          <w:b/>
          <w:bCs/>
          <w:sz w:val="28"/>
          <w:szCs w:val="28"/>
        </w:rPr>
      </w:pPr>
      <w:r w:rsidRPr="003C7571">
        <w:rPr>
          <w:b/>
          <w:bCs/>
          <w:sz w:val="28"/>
          <w:szCs w:val="28"/>
        </w:rPr>
        <w:t>2</w:t>
      </w:r>
      <w:r w:rsidRPr="003C7571">
        <w:rPr>
          <w:b/>
          <w:bCs/>
          <w:sz w:val="28"/>
          <w:szCs w:val="28"/>
          <w:vertAlign w:val="superscript"/>
        </w:rPr>
        <w:t>e</w:t>
      </w:r>
      <w:r w:rsidRPr="003C7571">
        <w:rPr>
          <w:b/>
          <w:bCs/>
          <w:sz w:val="28"/>
          <w:szCs w:val="28"/>
        </w:rPr>
        <w:t xml:space="preserve"> Nota van inlichtingen</w:t>
      </w:r>
    </w:p>
    <w:p w14:paraId="251F5242" w14:textId="3DA37143" w:rsidR="003C7571" w:rsidRDefault="003C7571"/>
    <w:p w14:paraId="04E3AAAE" w14:textId="57A3B29B" w:rsidR="003C7571" w:rsidRDefault="003C7571">
      <w:r>
        <w:t>Ter verduidelijking en rectificatie het volgende:</w:t>
      </w:r>
    </w:p>
    <w:p w14:paraId="21DDC8DE" w14:textId="77777777" w:rsidR="003C7571" w:rsidRDefault="003C7571"/>
    <w:p w14:paraId="41F5F7CA" w14:textId="6CFD9822" w:rsidR="003C7571" w:rsidRDefault="003C7571">
      <w:r>
        <w:t xml:space="preserve">Het bij de eerste nota van inlichtingen verstrekte </w:t>
      </w:r>
      <w:r w:rsidR="000324DD">
        <w:t>Word document</w:t>
      </w:r>
      <w:r>
        <w:t xml:space="preserve"> “</w:t>
      </w:r>
      <w:r w:rsidRPr="003C7571">
        <w:t>BS2022-119-Vragen en antwoorden-D01</w:t>
      </w:r>
      <w:r>
        <w:t>” is niet correct en per abuis meegestuurd (dit was een kladversie). U kunt dit document als niet verzonden beschouwen. Het PDF-document “</w:t>
      </w:r>
      <w:r w:rsidRPr="003C7571">
        <w:t>BS2022-119-Vragen en antwoorden-D01</w:t>
      </w:r>
      <w:r>
        <w:t>”</w:t>
      </w:r>
      <w:r>
        <w:t xml:space="preserve"> </w:t>
      </w:r>
      <w:r>
        <w:t xml:space="preserve">is wel correct; eveneens is het </w:t>
      </w:r>
      <w:r w:rsidR="000324DD">
        <w:t>Word document</w:t>
      </w:r>
      <w:r>
        <w:t xml:space="preserve"> </w:t>
      </w:r>
      <w:r w:rsidRPr="003C7571">
        <w:t>BS2022-119-Vragen en antwoorden-D01</w:t>
      </w:r>
      <w:r>
        <w:t xml:space="preserve"> </w:t>
      </w:r>
      <w:proofErr w:type="spellStart"/>
      <w:r>
        <w:t>opm</w:t>
      </w:r>
      <w:proofErr w:type="spellEnd"/>
      <w:r>
        <w:t xml:space="preserve"> provincie wel correct.</w:t>
      </w:r>
    </w:p>
    <w:p w14:paraId="0BF8C131" w14:textId="77777777" w:rsidR="003C7571" w:rsidRDefault="003C7571"/>
    <w:p w14:paraId="007C21E6" w14:textId="6DB28C7E" w:rsidR="003C7571" w:rsidRDefault="003C7571">
      <w:r>
        <w:t xml:space="preserve">Het bij de eerste nota toegevoegde </w:t>
      </w:r>
      <w:r w:rsidR="000324DD">
        <w:t>Excel document</w:t>
      </w:r>
      <w:r>
        <w:t xml:space="preserve"> “Inschrijvingsleidraad Bijlage 7 – MKI score” bevatte onjuiste informatie. Deze wordt vervangen door </w:t>
      </w:r>
      <w:r w:rsidR="000324DD">
        <w:t>het</w:t>
      </w:r>
      <w:r>
        <w:t xml:space="preserve"> bij deze nota toegevoegde</w:t>
      </w:r>
      <w:r w:rsidR="000324DD">
        <w:t xml:space="preserve"> Excel document </w:t>
      </w:r>
      <w:r>
        <w:t xml:space="preserve">“22116-10 </w:t>
      </w:r>
      <w:r>
        <w:t>Inschrijvingsleidraad Bijlage 7 – MKI score</w:t>
      </w:r>
      <w:r w:rsidR="000324DD">
        <w:t>”</w:t>
      </w:r>
    </w:p>
    <w:p w14:paraId="22AA3275" w14:textId="77777777" w:rsidR="003C7571" w:rsidRDefault="003C7571"/>
    <w:p w14:paraId="423CF586" w14:textId="57C25460" w:rsidR="003C7571" w:rsidRDefault="003C7571">
      <w:r>
        <w:t>Bij de eerste nota was vergeten tekening  PFL230347 mee te sturen, deze is bij de 2</w:t>
      </w:r>
      <w:r w:rsidRPr="003C7571">
        <w:rPr>
          <w:vertAlign w:val="superscript"/>
        </w:rPr>
        <w:t>e</w:t>
      </w:r>
      <w:r>
        <w:t xml:space="preserve"> nota toegevoegd</w:t>
      </w:r>
    </w:p>
    <w:p w14:paraId="77BEC20A" w14:textId="6C26FE07" w:rsidR="003C7571" w:rsidRDefault="003C7571"/>
    <w:p w14:paraId="2EEC5140" w14:textId="77777777" w:rsidR="003C7571" w:rsidRDefault="003C7571"/>
    <w:sectPr w:rsidR="003C7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71"/>
    <w:rsid w:val="000324DD"/>
    <w:rsid w:val="00084824"/>
    <w:rsid w:val="001B0DC5"/>
    <w:rsid w:val="002220DD"/>
    <w:rsid w:val="003C7571"/>
    <w:rsid w:val="005F66BD"/>
    <w:rsid w:val="00631B2E"/>
    <w:rsid w:val="00B210A9"/>
    <w:rsid w:val="00CB665F"/>
    <w:rsid w:val="00DB70E3"/>
    <w:rsid w:val="00ED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1F0B"/>
  <w15:chartTrackingRefBased/>
  <w15:docId w15:val="{D4792FA3-8C3E-4A5C-A5D4-601F3CDE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="Times New Roman"/>
        <w:color w:val="000000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Lazoe</dc:creator>
  <cp:keywords/>
  <dc:description/>
  <cp:lastModifiedBy>Bas Lazoe</cp:lastModifiedBy>
  <cp:revision>1</cp:revision>
  <dcterms:created xsi:type="dcterms:W3CDTF">2023-05-23T13:35:00Z</dcterms:created>
  <dcterms:modified xsi:type="dcterms:W3CDTF">2023-05-23T13:47:00Z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20230523153729224</vt:lpwstr>
  </property>
</Properties>
</file>